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6"/>
        <w:gridCol w:w="1196"/>
        <w:gridCol w:w="1196"/>
        <w:gridCol w:w="772"/>
        <w:gridCol w:w="902"/>
      </w:tblGrid>
      <w:tr w:rsidR="001F252A" w:rsidRPr="001F252A" w14:paraId="2F91C9CC" w14:textId="77777777" w:rsidTr="00D56570">
        <w:trPr>
          <w:trHeight w:val="255"/>
        </w:trPr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088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9C68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0871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958B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BBB5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252A" w:rsidRPr="001F252A" w14:paraId="3AB5BF9C" w14:textId="77777777" w:rsidTr="00D56570">
        <w:trPr>
          <w:trHeight w:val="255"/>
        </w:trPr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760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6327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C33B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962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7F2E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252A" w:rsidRPr="001F252A" w14:paraId="63825080" w14:textId="77777777" w:rsidTr="00D56570">
        <w:trPr>
          <w:trHeight w:val="255"/>
        </w:trPr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8A7A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6894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ABB7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5CEE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DAF2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252A" w:rsidRPr="001F252A" w14:paraId="4E710395" w14:textId="77777777" w:rsidTr="00D56570">
        <w:trPr>
          <w:trHeight w:val="300"/>
        </w:trPr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2F7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RANGE!C4:G49"/>
            <w:bookmarkEnd w:id="0"/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CB51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B465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7BF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23D2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252A" w:rsidRPr="001F252A" w14:paraId="749678DF" w14:textId="77777777" w:rsidTr="001F252A">
        <w:trPr>
          <w:trHeight w:val="2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523B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ÖZEL HESAPLAR GENEL MALİ DURUM FORMU</w:t>
            </w:r>
          </w:p>
        </w:tc>
      </w:tr>
      <w:tr w:rsidR="001F252A" w:rsidRPr="001F252A" w14:paraId="50B59BE0" w14:textId="77777777" w:rsidTr="00D56570">
        <w:trPr>
          <w:trHeight w:val="405"/>
        </w:trPr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023D" w14:textId="27A8D87D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 xml:space="preserve">BÜTÇE </w:t>
            </w:r>
            <w:proofErr w:type="gramStart"/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YILI :</w:t>
            </w:r>
            <w:proofErr w:type="gramEnd"/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 xml:space="preserve"> 202</w:t>
            </w:r>
            <w:r w:rsidR="00D56570">
              <w:rPr>
                <w:rFonts w:ascii="Tahoma" w:eastAsia="Times New Roman" w:hAnsi="Tahoma" w:cs="Tahoma"/>
                <w:b/>
                <w:bCs/>
                <w:lang w:eastAsia="tr-TR"/>
              </w:rPr>
              <w:t>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C87D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0D39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04D1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C035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252A" w:rsidRPr="001F252A" w14:paraId="24314031" w14:textId="77777777" w:rsidTr="00D56570">
        <w:trPr>
          <w:trHeight w:val="405"/>
        </w:trPr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CC6B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 xml:space="preserve">KURUM </w:t>
            </w:r>
            <w:proofErr w:type="gramStart"/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ADI :</w:t>
            </w:r>
            <w:proofErr w:type="gramEnd"/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 xml:space="preserve"> KİLİS 7 ARALIK ÜNİVERSİTESİ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2239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E07D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F7F3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E544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252A" w:rsidRPr="001F252A" w14:paraId="13CD262E" w14:textId="77777777" w:rsidTr="00D56570">
        <w:trPr>
          <w:trHeight w:val="405"/>
        </w:trPr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4D27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 xml:space="preserve">ÖZEL HESAP </w:t>
            </w:r>
            <w:proofErr w:type="gramStart"/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ADI :</w:t>
            </w:r>
            <w:proofErr w:type="gramEnd"/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 xml:space="preserve"> Bilimsel Araştırma Projeleri(BAP)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913B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69E2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0134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1CA1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252A" w:rsidRPr="001F252A" w14:paraId="2D7D6603" w14:textId="77777777" w:rsidTr="00D56570">
        <w:trPr>
          <w:trHeight w:val="600"/>
        </w:trPr>
        <w:tc>
          <w:tcPr>
            <w:tcW w:w="275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E7672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GELİRLER</w:t>
            </w:r>
          </w:p>
        </w:tc>
        <w:tc>
          <w:tcPr>
            <w:tcW w:w="659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2D50C" w14:textId="172D53A4" w:rsidR="001F252A" w:rsidRPr="001F252A" w:rsidRDefault="001F252A" w:rsidP="001F25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20</w:t>
            </w:r>
            <w:r w:rsidR="00BE7B0C">
              <w:rPr>
                <w:rFonts w:ascii="Tahoma" w:eastAsia="Times New Roman" w:hAnsi="Tahoma" w:cs="Tahoma"/>
                <w:b/>
                <w:bCs/>
                <w:lang w:eastAsia="tr-TR"/>
              </w:rPr>
              <w:t>2</w:t>
            </w:r>
            <w:r w:rsidR="00D56570">
              <w:rPr>
                <w:rFonts w:ascii="Tahoma" w:eastAsia="Times New Roman" w:hAnsi="Tahoma" w:cs="Tahoma"/>
                <w:b/>
                <w:bCs/>
                <w:lang w:eastAsia="tr-TR"/>
              </w:rPr>
              <w:t>4</w:t>
            </w: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br/>
              <w:t>Gerçekleşme</w:t>
            </w:r>
          </w:p>
        </w:tc>
        <w:tc>
          <w:tcPr>
            <w:tcW w:w="659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3FAD5" w14:textId="1A0E9213" w:rsidR="001F252A" w:rsidRPr="001F252A" w:rsidRDefault="001F252A" w:rsidP="001F25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20</w:t>
            </w:r>
            <w:r w:rsidR="00F54C19">
              <w:rPr>
                <w:rFonts w:ascii="Tahoma" w:eastAsia="Times New Roman" w:hAnsi="Tahoma" w:cs="Tahoma"/>
                <w:b/>
                <w:bCs/>
                <w:lang w:eastAsia="tr-TR"/>
              </w:rPr>
              <w:t>2</w:t>
            </w:r>
            <w:r w:rsidR="00D56570">
              <w:rPr>
                <w:rFonts w:ascii="Tahoma" w:eastAsia="Times New Roman" w:hAnsi="Tahoma" w:cs="Tahoma"/>
                <w:b/>
                <w:bCs/>
                <w:lang w:eastAsia="tr-TR"/>
              </w:rPr>
              <w:t>5</w:t>
            </w: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br/>
              <w:t>Gerçekleşme</w:t>
            </w:r>
          </w:p>
        </w:tc>
        <w:tc>
          <w:tcPr>
            <w:tcW w:w="425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AB68A" w14:textId="64F76B12" w:rsidR="001F252A" w:rsidRPr="001F252A" w:rsidRDefault="001F252A" w:rsidP="001F25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202</w:t>
            </w:r>
            <w:r w:rsidR="00D56570">
              <w:rPr>
                <w:rFonts w:ascii="Tahoma" w:eastAsia="Times New Roman" w:hAnsi="Tahoma" w:cs="Tahoma"/>
                <w:b/>
                <w:bCs/>
                <w:lang w:eastAsia="tr-TR"/>
              </w:rPr>
              <w:t>6</w:t>
            </w: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br/>
              <w:t>Haziran Sonu</w:t>
            </w:r>
          </w:p>
        </w:tc>
        <w:tc>
          <w:tcPr>
            <w:tcW w:w="497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AB99B09" w14:textId="06A27932" w:rsidR="001F252A" w:rsidRPr="001F252A" w:rsidRDefault="001F252A" w:rsidP="001F25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202</w:t>
            </w:r>
            <w:r w:rsidR="00D56570">
              <w:rPr>
                <w:rFonts w:ascii="Tahoma" w:eastAsia="Times New Roman" w:hAnsi="Tahoma" w:cs="Tahoma"/>
                <w:b/>
                <w:bCs/>
                <w:lang w:eastAsia="tr-TR"/>
              </w:rPr>
              <w:t>7</w:t>
            </w: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br/>
              <w:t>(Tahmin)</w:t>
            </w:r>
          </w:p>
        </w:tc>
      </w:tr>
      <w:tr w:rsidR="001F252A" w:rsidRPr="001F252A" w14:paraId="33F20322" w14:textId="77777777" w:rsidTr="00D56570">
        <w:trPr>
          <w:trHeight w:val="390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F4E57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Merkezi Yönetim Bütçesi Kapsamındaki İdare Bütçelerine Tefrik Edilen Ödeneklerden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D43DC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12A1B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9502E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355F703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</w:tr>
      <w:tr w:rsidR="001F252A" w:rsidRPr="001F252A" w14:paraId="665D249A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F0F68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 xml:space="preserve">Kurum Bütçesinden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F03BD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F4645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7B264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A735A53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</w:tr>
      <w:tr w:rsidR="001F252A" w:rsidRPr="001F252A" w14:paraId="208AD7C5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20ADA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Diğer Kamu İdareleri Bütçelerinden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71E0B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86577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9350F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7A56E71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</w:tr>
      <w:tr w:rsidR="001F252A" w:rsidRPr="001F252A" w14:paraId="583C62B2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457A4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Nemalandırma Gelirleri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2F576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F8344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B818C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035BA63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</w:tr>
      <w:tr w:rsidR="001F252A" w:rsidRPr="001F252A" w14:paraId="3894DEFC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334E3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 xml:space="preserve">Ortak Araştırmalar </w:t>
            </w:r>
            <w:proofErr w:type="gramStart"/>
            <w:r w:rsidRPr="001F252A">
              <w:rPr>
                <w:rFonts w:ascii="Tahoma" w:eastAsia="Times New Roman" w:hAnsi="Tahoma" w:cs="Tahoma"/>
                <w:lang w:eastAsia="tr-TR"/>
              </w:rPr>
              <w:t>Kapsamında  Ödenen</w:t>
            </w:r>
            <w:proofErr w:type="gramEnd"/>
            <w:r w:rsidRPr="001F252A">
              <w:rPr>
                <w:rFonts w:ascii="Tahoma" w:eastAsia="Times New Roman" w:hAnsi="Tahoma" w:cs="Tahoma"/>
                <w:lang w:eastAsia="tr-TR"/>
              </w:rPr>
              <w:t xml:space="preserve"> Tutarlar*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0A35C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7D16C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DD46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A1A9362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</w:tr>
      <w:tr w:rsidR="001F252A" w:rsidRPr="001F252A" w14:paraId="14D2D930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B2EDB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Kurumlar ve Kişilerden Alınan Bağış ve Yardımlar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16212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C3690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60D0E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88F8449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</w:tr>
      <w:tr w:rsidR="001F252A" w:rsidRPr="001F252A" w14:paraId="472F66BA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2B2CB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AB ve Diğer Uluslararası Kuruluşlardan Alınan Bağış ve Yardımlar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203F7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EFC10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8C9C7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411BA92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</w:tr>
      <w:tr w:rsidR="001F252A" w:rsidRPr="001F252A" w14:paraId="4218951E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4D8CC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Diğer Gelirler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DBAD1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499F4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2E330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6129630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  <w:r w:rsidRPr="001F252A">
              <w:rPr>
                <w:rFonts w:ascii="Tahoma" w:eastAsia="Times New Roman" w:hAnsi="Tahoma" w:cs="Tahoma"/>
                <w:lang w:eastAsia="tr-TR"/>
              </w:rPr>
              <w:t>0</w:t>
            </w:r>
          </w:p>
        </w:tc>
      </w:tr>
      <w:tr w:rsidR="001F252A" w:rsidRPr="001F252A" w14:paraId="34D9FB7E" w14:textId="77777777" w:rsidTr="00D56570">
        <w:trPr>
          <w:trHeight w:val="315"/>
        </w:trPr>
        <w:tc>
          <w:tcPr>
            <w:tcW w:w="275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D661B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color w:val="000000"/>
                <w:lang w:eastAsia="tr-TR"/>
              </w:rPr>
              <w:t xml:space="preserve">TOPLAM </w:t>
            </w:r>
          </w:p>
        </w:tc>
        <w:tc>
          <w:tcPr>
            <w:tcW w:w="659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2FB37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C4BEA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92F2C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DE35253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 w:rsidRPr="001F252A">
              <w:rPr>
                <w:rFonts w:ascii="Tahoma" w:eastAsia="Times New Roman" w:hAnsi="Tahoma" w:cs="Tahoma"/>
                <w:b/>
                <w:bCs/>
                <w:lang w:eastAsia="tr-TR"/>
              </w:rPr>
              <w:t>0</w:t>
            </w:r>
          </w:p>
        </w:tc>
      </w:tr>
      <w:tr w:rsidR="001F252A" w:rsidRPr="001F252A" w14:paraId="5A61830E" w14:textId="77777777" w:rsidTr="001F252A">
        <w:trPr>
          <w:trHeight w:val="450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1D33D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1F252A">
              <w:rPr>
                <w:rFonts w:ascii="Tahoma" w:eastAsia="Times New Roman" w:hAnsi="Tahoma" w:cs="Tahoma"/>
                <w:color w:val="000000"/>
                <w:lang w:eastAsia="tr-TR"/>
              </w:rPr>
              <w:t>* Merkezi Yönetim Bütçesi kapsamı dışında yer alan yurtiçindeki kurumlardan veya yurtdışındaki kuruluşlarla yapılacak ortak araştırmalar için bu kuruluşlar tarafından ödenecek tutarlar.</w:t>
            </w:r>
          </w:p>
        </w:tc>
      </w:tr>
      <w:tr w:rsidR="001F252A" w:rsidRPr="001F252A" w14:paraId="5BB6B967" w14:textId="77777777" w:rsidTr="001F252A">
        <w:trPr>
          <w:trHeight w:val="450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D9D41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</w:tr>
      <w:tr w:rsidR="001F252A" w:rsidRPr="001F252A" w14:paraId="6948E701" w14:textId="77777777" w:rsidTr="00D56570">
        <w:trPr>
          <w:trHeight w:val="315"/>
        </w:trPr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88C0" w14:textId="77777777" w:rsidR="001F252A" w:rsidRPr="001F252A" w:rsidRDefault="001F252A" w:rsidP="001F25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E98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516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1F47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B83E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252A" w:rsidRPr="001F252A" w14:paraId="7336514E" w14:textId="77777777" w:rsidTr="00D56570">
        <w:trPr>
          <w:trHeight w:val="600"/>
        </w:trPr>
        <w:tc>
          <w:tcPr>
            <w:tcW w:w="275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31251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GİDERLER</w:t>
            </w:r>
          </w:p>
        </w:tc>
        <w:tc>
          <w:tcPr>
            <w:tcW w:w="659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2780E" w14:textId="5F9076C9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</w:t>
            </w:r>
            <w:r w:rsidR="00BE7B0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="00D5657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Harcama</w:t>
            </w:r>
          </w:p>
        </w:tc>
        <w:tc>
          <w:tcPr>
            <w:tcW w:w="659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487A1" w14:textId="18984448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</w:t>
            </w:r>
            <w:r w:rsidR="00F54C1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  <w:r w:rsidR="00D5657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Harcama</w:t>
            </w:r>
          </w:p>
        </w:tc>
        <w:tc>
          <w:tcPr>
            <w:tcW w:w="425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3FD77" w14:textId="66BD5159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</w:t>
            </w:r>
            <w:r w:rsidR="00D5657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Haziran Sonu</w:t>
            </w:r>
          </w:p>
        </w:tc>
        <w:tc>
          <w:tcPr>
            <w:tcW w:w="497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99F66C3" w14:textId="367BA366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</w:t>
            </w:r>
            <w:r w:rsidR="00D5657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(Tahmin)</w:t>
            </w:r>
          </w:p>
        </w:tc>
      </w:tr>
      <w:tr w:rsidR="001F252A" w:rsidRPr="001F252A" w14:paraId="174B94DA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A10F4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PERSONEL GİDERLERİ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1E9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80277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3671E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947EC9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221C91E0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9A33AE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SOSYAL GÜVENLİK KURUMLARINA DEVLET PRİMİ GİDERLERİ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74C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A719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566F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73CC9F4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38496228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14F7F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MAL ve HİZMET ALIM GİDERLERİ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ABF4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84E12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7F57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38173E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4A23CBD8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475EB3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 xml:space="preserve">Üretime Yönelik Mal ve Malzeme Alımları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8EA2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C583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266EB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1530CE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327295AD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4FFEF3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Tüketime Yönelik Mal ve Malzeme Alımları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4962E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23DC0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7BCD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593CED5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6A8C353A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4CE95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Yolluklar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627F0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D4C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D2DFB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439DAC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7C7DE2A2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2DFFE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Görev Giderleri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7D8A8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F868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357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288FDD0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203FDF5F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6C6B66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Hizmet Alımları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D5F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E0BA5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B6BE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69C965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74CC203D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90498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Temsil ve Tanıtma Giderleri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22731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652D4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44232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88C2DF7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3AFE3EDA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DC2B7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 xml:space="preserve">Menkul Mal, </w:t>
            </w:r>
            <w:proofErr w:type="spellStart"/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Gayrimaddi</w:t>
            </w:r>
            <w:proofErr w:type="spellEnd"/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 xml:space="preserve"> Hak Alım, Bakım ve Onarım Giderleri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3B862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5292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93EDA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21CEEB4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274B2AF1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E100E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 xml:space="preserve">Gayrimenkul Mal Bakım ve Onarım Giderleri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AC148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5929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6785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1A44DD8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3CA8A5DF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B205E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 xml:space="preserve">Diğer Mal ve Hizmet Alım Giderleri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56E31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148E9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6D6E7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EEF47F6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06975BDA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03F71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CARİ TRANSFERLER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EAD51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BB90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6B2D0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EC6AAE7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0B30D28C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AB7E4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SERMAYE GİDERLERİ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547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978A6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64CF9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763D00A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0BF10FC4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A0033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Kamulaştırma Giderleri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69F55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B74F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40A84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264467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3496391B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68A7A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Taşıt Alım Giderleri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B2D9B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1717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BD4FA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7564B5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007E803E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198021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Makine ve Teçhizat Alımları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511C2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719E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2012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53D01E5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03D40D0A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A7A08" w14:textId="77777777" w:rsidR="001F252A" w:rsidRPr="001F252A" w:rsidRDefault="001F252A" w:rsidP="001F252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Diğer Sermaye Giderleri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83E86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39A2B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530B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184844A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6779CFC7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4D960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SERMAYE TRANSFERLERİ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4202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3232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96575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0C60350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1B01097F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4FC94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BORÇ VERME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A9A32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A6799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5471B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D658736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28F13A6B" w14:textId="77777777" w:rsidTr="00D56570">
        <w:trPr>
          <w:trHeight w:val="402"/>
        </w:trPr>
        <w:tc>
          <w:tcPr>
            <w:tcW w:w="2759" w:type="pc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60FA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DİĞER GİDERLER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41EB6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B152A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7DF6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8B3131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1F252A" w:rsidRPr="001F252A" w14:paraId="459B86BC" w14:textId="77777777" w:rsidTr="00D56570">
        <w:trPr>
          <w:trHeight w:val="315"/>
        </w:trPr>
        <w:tc>
          <w:tcPr>
            <w:tcW w:w="275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AF084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TOPLAM </w:t>
            </w:r>
          </w:p>
        </w:tc>
        <w:tc>
          <w:tcPr>
            <w:tcW w:w="659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9C308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BE3E6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2A7C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A9C349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</w:p>
        </w:tc>
      </w:tr>
      <w:tr w:rsidR="001F252A" w:rsidRPr="001F252A" w14:paraId="049289E4" w14:textId="77777777" w:rsidTr="00D56570">
        <w:trPr>
          <w:trHeight w:val="315"/>
        </w:trPr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C55E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96A5" w14:textId="77777777" w:rsidR="001F252A" w:rsidRPr="001F252A" w:rsidRDefault="001F252A" w:rsidP="001F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F636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26E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F325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252A" w:rsidRPr="001F252A" w14:paraId="6B9D1E24" w14:textId="77777777" w:rsidTr="00D56570">
        <w:trPr>
          <w:trHeight w:val="315"/>
        </w:trPr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331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1D97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0BE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C72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3D8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56570" w:rsidRPr="001F252A" w14:paraId="630218F9" w14:textId="77777777" w:rsidTr="00D56570">
        <w:trPr>
          <w:trHeight w:val="600"/>
        </w:trPr>
        <w:tc>
          <w:tcPr>
            <w:tcW w:w="275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A35B4" w14:textId="77777777" w:rsidR="00D56570" w:rsidRPr="001F252A" w:rsidRDefault="00D56570" w:rsidP="00D5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FİNANSMAN DURUMU</w:t>
            </w:r>
          </w:p>
        </w:tc>
        <w:tc>
          <w:tcPr>
            <w:tcW w:w="659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B0027" w14:textId="39FE83C6" w:rsidR="00D56570" w:rsidRPr="001F252A" w:rsidRDefault="00D56570" w:rsidP="00D5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24</w:t>
            </w: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Harcama</w:t>
            </w:r>
          </w:p>
        </w:tc>
        <w:tc>
          <w:tcPr>
            <w:tcW w:w="659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18FC4" w14:textId="749ED1FA" w:rsidR="00D56570" w:rsidRPr="001F252A" w:rsidRDefault="00D56570" w:rsidP="00D5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25</w:t>
            </w: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Harcama</w:t>
            </w:r>
          </w:p>
        </w:tc>
        <w:tc>
          <w:tcPr>
            <w:tcW w:w="425" w:type="pct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2381" w14:textId="3B64FC68" w:rsidR="00D56570" w:rsidRPr="001F252A" w:rsidRDefault="00D56570" w:rsidP="00D5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Haziran Sonu</w:t>
            </w:r>
          </w:p>
        </w:tc>
        <w:tc>
          <w:tcPr>
            <w:tcW w:w="497" w:type="pct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2EFC26A" w14:textId="62E3E1F0" w:rsidR="00D56570" w:rsidRPr="001F252A" w:rsidRDefault="00D56570" w:rsidP="00D56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  <w:r w:rsidRPr="001F252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(Tahmin)</w:t>
            </w:r>
          </w:p>
        </w:tc>
      </w:tr>
      <w:tr w:rsidR="001F252A" w:rsidRPr="001F252A" w14:paraId="53A96A64" w14:textId="77777777" w:rsidTr="00D56570">
        <w:trPr>
          <w:trHeight w:val="555"/>
        </w:trPr>
        <w:tc>
          <w:tcPr>
            <w:tcW w:w="2759" w:type="pct"/>
            <w:tcBorders>
              <w:top w:val="nil"/>
              <w:left w:val="doub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4F8B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Özel Hesapta Bulunan Toplam Tutar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5C89D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E03DA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6B3B7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3392E1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</w:tr>
      <w:tr w:rsidR="001F252A" w:rsidRPr="001F252A" w14:paraId="23DFCC5E" w14:textId="77777777" w:rsidTr="00D56570">
        <w:trPr>
          <w:trHeight w:val="555"/>
        </w:trPr>
        <w:tc>
          <w:tcPr>
            <w:tcW w:w="2759" w:type="pct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366DB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      Geçmiş Yıldan Devrolan Tutar</w:t>
            </w:r>
          </w:p>
        </w:tc>
        <w:tc>
          <w:tcPr>
            <w:tcW w:w="659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DA1F1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A9835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DF441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4F05AF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F25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</w:tr>
      <w:tr w:rsidR="001F252A" w:rsidRPr="001F252A" w14:paraId="32C53A8D" w14:textId="77777777" w:rsidTr="00D56570">
        <w:trPr>
          <w:trHeight w:val="315"/>
        </w:trPr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02EB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EA3C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B2C0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3701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1799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252A" w:rsidRPr="001F252A" w14:paraId="0F43B667" w14:textId="77777777" w:rsidTr="00D56570">
        <w:trPr>
          <w:trHeight w:val="300"/>
        </w:trPr>
        <w:tc>
          <w:tcPr>
            <w:tcW w:w="2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F143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8077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28F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C1AF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4AF1" w14:textId="77777777" w:rsidR="001F252A" w:rsidRPr="001F252A" w:rsidRDefault="001F252A" w:rsidP="001F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3B93F65" w14:textId="77777777" w:rsidR="001C0D25" w:rsidRDefault="001C0D25"/>
    <w:sectPr w:rsidR="001C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78"/>
    <w:rsid w:val="00031F11"/>
    <w:rsid w:val="001C0D25"/>
    <w:rsid w:val="001F252A"/>
    <w:rsid w:val="00273078"/>
    <w:rsid w:val="00656534"/>
    <w:rsid w:val="008A694A"/>
    <w:rsid w:val="00B15D9B"/>
    <w:rsid w:val="00BD24F0"/>
    <w:rsid w:val="00BE7B0C"/>
    <w:rsid w:val="00CA7FD8"/>
    <w:rsid w:val="00D56570"/>
    <w:rsid w:val="00DC5D76"/>
    <w:rsid w:val="00EF6241"/>
    <w:rsid w:val="00F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2405"/>
  <w15:chartTrackingRefBased/>
  <w15:docId w15:val="{3DF95417-45CF-4AC7-BEEC-136D62B9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İBRAHİM</cp:lastModifiedBy>
  <cp:revision>11</cp:revision>
  <dcterms:created xsi:type="dcterms:W3CDTF">2020-07-22T08:10:00Z</dcterms:created>
  <dcterms:modified xsi:type="dcterms:W3CDTF">2026-06-17T06:44:00Z</dcterms:modified>
</cp:coreProperties>
</file>